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C753D5">
        <w:rPr>
          <w:rFonts w:ascii="Times New Roman" w:hAnsi="Times New Roman" w:cs="Times New Roman"/>
          <w:noProof/>
          <w:sz w:val="26"/>
          <w:szCs w:val="26"/>
        </w:rPr>
        <w:t>Tuesday, December 7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D32490" w:rsidRPr="00C753D5" w:rsidRDefault="00624036" w:rsidP="00C753D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62" w:rsidRDefault="00680A62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80A6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Yoga club will be held on Thursday 12/9 this week from 2:25-3:25 in the yoga studio. If you would like to sign up please email Miss Slater or visit her in the yoga studio. All are welcome and no experience necessary.</w:t>
      </w:r>
    </w:p>
    <w:p w:rsidR="00680A62" w:rsidRDefault="00680A62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80A62" w:rsidRP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There will be a very important band rehearsal </w:t>
      </w:r>
      <w:r w:rsidR="00C753D5">
        <w:rPr>
          <w:rFonts w:ascii="Times New Roman" w:eastAsia="Times New Roman" w:hAnsi="Times New Roman" w:cs="Times New Roman"/>
          <w:color w:val="222222"/>
          <w:sz w:val="26"/>
          <w:szCs w:val="26"/>
        </w:rPr>
        <w:t>today</w:t>
      </w:r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from 2:15-3:45.</w:t>
      </w:r>
    </w:p>
    <w:p w:rsidR="00680A62" w:rsidRP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>This rehearsal is for all band members performing in the jazz band selections for </w:t>
      </w:r>
    </w:p>
    <w:p w:rsid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>the</w:t>
      </w:r>
      <w:proofErr w:type="gramEnd"/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Winter Concert on Wednesday, December 15.</w:t>
      </w:r>
    </w:p>
    <w:p w:rsidR="00680A62" w:rsidRDefault="00680A62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267F46" w:rsidRPr="00267F46" w:rsidRDefault="00267F46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Key Club</w:t>
      </w:r>
      <w:proofErr w:type="gramStart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in</w:t>
      </w:r>
      <w:proofErr w:type="gramEnd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collaboration with Student Government Health Care will be holding a food drive for the Veterans Outreach  all non-perishable food can be brought to a box outside room F19 until December 22.</w:t>
      </w:r>
    </w:p>
    <w:sectPr w:rsidR="00267F46" w:rsidRPr="00267F4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5A8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3D5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46B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F9DB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E8C9-6976-43CD-991B-F6E468CC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2021-12-06T12:18:00Z</cp:lastPrinted>
  <dcterms:created xsi:type="dcterms:W3CDTF">2021-12-06T20:38:00Z</dcterms:created>
  <dcterms:modified xsi:type="dcterms:W3CDTF">2021-12-06T20:39:00Z</dcterms:modified>
</cp:coreProperties>
</file>