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32D9" w14:textId="77777777" w:rsidR="00172B39" w:rsidRPr="00DB3098" w:rsidRDefault="0063214B" w:rsidP="0063214B">
      <w:pPr>
        <w:jc w:val="center"/>
        <w:rPr>
          <w:rFonts w:ascii="Capitals" w:hAnsi="Capitals" w:cs="Big Caslon"/>
          <w:b/>
          <w:sz w:val="32"/>
          <w:szCs w:val="32"/>
        </w:rPr>
      </w:pPr>
      <w:r w:rsidRPr="00DB3098">
        <w:rPr>
          <w:rFonts w:ascii="Capitals" w:hAnsi="Capitals" w:cs="Big Caslon"/>
          <w:b/>
          <w:sz w:val="32"/>
          <w:szCs w:val="32"/>
        </w:rPr>
        <w:t>Creative Photography I</w:t>
      </w:r>
    </w:p>
    <w:p w14:paraId="6153A31E" w14:textId="77777777" w:rsidR="0063214B" w:rsidRPr="00DB3098" w:rsidRDefault="0063214B" w:rsidP="0063214B">
      <w:pPr>
        <w:jc w:val="center"/>
        <w:rPr>
          <w:rFonts w:ascii="Big Caslon" w:hAnsi="Big Caslon" w:cs="Big Caslon"/>
          <w:b/>
          <w:sz w:val="32"/>
          <w:szCs w:val="32"/>
        </w:rPr>
      </w:pPr>
      <w:r w:rsidRPr="00DB3098">
        <w:rPr>
          <w:rFonts w:ascii="Capitals" w:hAnsi="Capitals" w:cs="Big Caslon"/>
          <w:b/>
          <w:sz w:val="32"/>
          <w:szCs w:val="32"/>
        </w:rPr>
        <w:t>Yabe</w:t>
      </w:r>
    </w:p>
    <w:p w14:paraId="60A5B281" w14:textId="422219AA" w:rsidR="0063214B" w:rsidRDefault="0063214B" w:rsidP="0063214B">
      <w:pPr>
        <w:jc w:val="center"/>
      </w:pPr>
      <w:r>
        <w:t>Make-up and additional help</w:t>
      </w:r>
      <w:r w:rsidR="005732AD">
        <w:t xml:space="preserve"> is available on Thursdays 2:10 </w:t>
      </w:r>
      <w:r w:rsidR="0024045C">
        <w:t>-</w:t>
      </w:r>
      <w:bookmarkStart w:id="0" w:name="_GoBack"/>
      <w:bookmarkEnd w:id="0"/>
      <w:r>
        <w:t>3:00, or by apt.</w:t>
      </w:r>
    </w:p>
    <w:p w14:paraId="4FBDDB53" w14:textId="77777777" w:rsidR="0063214B" w:rsidRDefault="0063214B" w:rsidP="0063214B"/>
    <w:p w14:paraId="4193DE89" w14:textId="53439282" w:rsidR="0063214B" w:rsidRDefault="00FD3D0B" w:rsidP="0063214B">
      <w:r>
        <w:t>In</w:t>
      </w:r>
      <w:r w:rsidR="00565A0D">
        <w:t xml:space="preserve"> this course s</w:t>
      </w:r>
      <w:r w:rsidR="0063214B">
        <w:t>tuden</w:t>
      </w:r>
      <w:r w:rsidR="00565A0D">
        <w:t>ts will explore the history of p</w:t>
      </w:r>
      <w:r w:rsidR="0063214B">
        <w:t>hotography, the effect of light o</w:t>
      </w:r>
      <w:r w:rsidR="0024045C">
        <w:t>n</w:t>
      </w:r>
      <w:r w:rsidR="0063214B">
        <w:t xml:space="preserve"> various photosensitive mat</w:t>
      </w:r>
      <w:r w:rsidR="00565A0D">
        <w:t>erials, pinhole photography, as well as</w:t>
      </w:r>
      <w:r w:rsidR="0063214B">
        <w:t xml:space="preserve"> photographic composition</w:t>
      </w:r>
      <w:r w:rsidR="00565A0D">
        <w:t>.</w:t>
      </w:r>
      <w:r>
        <w:t xml:space="preserve"> </w:t>
      </w:r>
      <w:r w:rsidR="00565A0D">
        <w:t xml:space="preserve"> </w:t>
      </w:r>
      <w:r>
        <w:t xml:space="preserve">With light is their </w:t>
      </w:r>
      <w:r w:rsidR="009E32B0">
        <w:t>medium;</w:t>
      </w:r>
      <w:r>
        <w:t xml:space="preserve"> s</w:t>
      </w:r>
      <w:r w:rsidR="00565A0D">
        <w:t>tudents wi</w:t>
      </w:r>
      <w:r>
        <w:t xml:space="preserve">ll learn the skills needed to operate </w:t>
      </w:r>
      <w:r w:rsidR="00565A0D">
        <w:t xml:space="preserve">manually </w:t>
      </w:r>
      <w:r w:rsidR="0041547E">
        <w:t>adjustable 35</w:t>
      </w:r>
      <w:r w:rsidR="00565A0D">
        <w:t xml:space="preserve"> mm film cameras.  </w:t>
      </w:r>
      <w:r>
        <w:t xml:space="preserve">They will then develop their film; resulting in a collection of negatives which will be used </w:t>
      </w:r>
      <w:r w:rsidR="009E32B0">
        <w:t>in the darkroom</w:t>
      </w:r>
      <w:r w:rsidR="009E32B0" w:rsidRPr="009E32B0">
        <w:t xml:space="preserve"> </w:t>
      </w:r>
      <w:r w:rsidR="009E32B0">
        <w:t>to create prints.</w:t>
      </w:r>
    </w:p>
    <w:p w14:paraId="60CD1060" w14:textId="77777777" w:rsidR="00565A0D" w:rsidRDefault="00565A0D" w:rsidP="0063214B"/>
    <w:p w14:paraId="35FA0E37" w14:textId="77777777" w:rsidR="00565A0D" w:rsidRPr="009E32B0" w:rsidRDefault="00565A0D" w:rsidP="0063214B">
      <w:pPr>
        <w:rPr>
          <w:rFonts w:ascii="Capitals" w:hAnsi="Capitals"/>
          <w:b/>
        </w:rPr>
      </w:pPr>
      <w:r w:rsidRPr="009E32B0">
        <w:rPr>
          <w:rFonts w:ascii="Capitals" w:hAnsi="Capitals"/>
          <w:b/>
        </w:rPr>
        <w:t>Conduct:</w:t>
      </w:r>
    </w:p>
    <w:p w14:paraId="55001791" w14:textId="4B02561A" w:rsidR="00565A0D" w:rsidRDefault="00565A0D" w:rsidP="0063214B">
      <w:r>
        <w:t>Students</w:t>
      </w:r>
      <w:r w:rsidR="009E32B0">
        <w:t xml:space="preserve"> are expecte</w:t>
      </w:r>
      <w:r>
        <w:t>d to re</w:t>
      </w:r>
      <w:r w:rsidR="005345C4">
        <w:t>s</w:t>
      </w:r>
      <w:r>
        <w:t>pect the rights of other students and not disturb the learning proc</w:t>
      </w:r>
      <w:r w:rsidR="005345C4">
        <w:t>ess.  Teamwork and a responsibl</w:t>
      </w:r>
      <w:r>
        <w:t xml:space="preserve">e attitude toward studio maintenance </w:t>
      </w:r>
      <w:r w:rsidR="005345C4">
        <w:t>is</w:t>
      </w:r>
      <w:r>
        <w:t xml:space="preserve"> a must in this class.  Student</w:t>
      </w:r>
      <w:r w:rsidR="005345C4">
        <w:t xml:space="preserve">s </w:t>
      </w:r>
      <w:r>
        <w:t xml:space="preserve">are relied upon to act in a responsible manor when </w:t>
      </w:r>
      <w:r w:rsidR="005345C4">
        <w:t>working in the darkroom or seeking photographic subject matter in and around the school.  Failure to do this would put the photography program in jeopardy and undermine this valuable learning experience.  Students need to keep community work areas</w:t>
      </w:r>
      <w:r w:rsidR="009E32B0">
        <w:t>,</w:t>
      </w:r>
      <w:r w:rsidR="005345C4">
        <w:t xml:space="preserve"> darkroom and counter areas</w:t>
      </w:r>
      <w:r w:rsidR="009E32B0">
        <w:t>,</w:t>
      </w:r>
      <w:r w:rsidR="005345C4">
        <w:t xml:space="preserve"> organized and clean.  The quality of our finished products relies upon this.  Students should prompt</w:t>
      </w:r>
      <w:r w:rsidR="009E32B0">
        <w:t>ly collect prints from designated</w:t>
      </w:r>
      <w:r w:rsidR="005345C4">
        <w:t xml:space="preserve"> drying areas and keep all work for grading.</w:t>
      </w:r>
    </w:p>
    <w:p w14:paraId="7F94E95E" w14:textId="77777777" w:rsidR="005345C4" w:rsidRPr="009E32B0" w:rsidRDefault="005345C4" w:rsidP="0063214B">
      <w:pPr>
        <w:rPr>
          <w:rFonts w:ascii="Capitals" w:hAnsi="Capitals"/>
        </w:rPr>
      </w:pPr>
    </w:p>
    <w:p w14:paraId="57DDDD2C" w14:textId="77777777" w:rsidR="009E32B0" w:rsidRPr="009E32B0" w:rsidRDefault="005345C4" w:rsidP="0063214B">
      <w:pPr>
        <w:rPr>
          <w:rFonts w:ascii="Capitals" w:hAnsi="Capitals"/>
        </w:rPr>
      </w:pPr>
      <w:r w:rsidRPr="009E32B0">
        <w:rPr>
          <w:rFonts w:ascii="Capitals" w:hAnsi="Capitals"/>
          <w:b/>
        </w:rPr>
        <w:t>Attendance:</w:t>
      </w:r>
      <w:r w:rsidRPr="009E32B0">
        <w:rPr>
          <w:rFonts w:ascii="Capitals" w:hAnsi="Capitals"/>
        </w:rPr>
        <w:t xml:space="preserve">   </w:t>
      </w:r>
    </w:p>
    <w:p w14:paraId="0EC9B73C" w14:textId="757AC23D" w:rsidR="005345C4" w:rsidRDefault="005345C4" w:rsidP="0063214B">
      <w:r>
        <w:t>Regular attendance in this and all studio classes is imperative.  As all materials, equipment, etc. can only be found in the studio, a student must be present to be productive.</w:t>
      </w:r>
    </w:p>
    <w:p w14:paraId="3E261113" w14:textId="77777777" w:rsidR="009E32B0" w:rsidRDefault="009E32B0" w:rsidP="009E32B0"/>
    <w:p w14:paraId="5569E596" w14:textId="77777777" w:rsidR="009E32B0" w:rsidRPr="009E32B0" w:rsidRDefault="009E32B0" w:rsidP="009E32B0">
      <w:pPr>
        <w:rPr>
          <w:rFonts w:ascii="Capitals" w:hAnsi="Capitals"/>
        </w:rPr>
      </w:pPr>
      <w:r w:rsidRPr="009E32B0">
        <w:rPr>
          <w:rFonts w:ascii="Capitals" w:hAnsi="Capitals"/>
          <w:b/>
        </w:rPr>
        <w:t>Homework policy:</w:t>
      </w:r>
      <w:r w:rsidRPr="009E32B0">
        <w:rPr>
          <w:rFonts w:ascii="Capitals" w:hAnsi="Capitals"/>
        </w:rPr>
        <w:t xml:space="preserve">  </w:t>
      </w:r>
    </w:p>
    <w:p w14:paraId="5A99839B" w14:textId="77777777" w:rsidR="009E32B0" w:rsidRDefault="009E32B0" w:rsidP="009E32B0">
      <w:r>
        <w:t xml:space="preserve">There will be no homework with the exception of gathering objects with interesting shapes to be used in </w:t>
      </w:r>
      <w:proofErr w:type="spellStart"/>
      <w:r>
        <w:t>sunprints</w:t>
      </w:r>
      <w:proofErr w:type="spellEnd"/>
      <w:r>
        <w:t xml:space="preserve"> and photograms.</w:t>
      </w:r>
    </w:p>
    <w:p w14:paraId="37E0D98C" w14:textId="77777777" w:rsidR="009E32B0" w:rsidRDefault="009E32B0" w:rsidP="009E32B0">
      <w:pPr>
        <w:rPr>
          <w:rFonts w:ascii="Capitals" w:hAnsi="Capitals"/>
          <w:b/>
        </w:rPr>
      </w:pPr>
    </w:p>
    <w:p w14:paraId="350C2855" w14:textId="77777777" w:rsidR="009E32B0" w:rsidRDefault="009E32B0" w:rsidP="009E32B0">
      <w:pPr>
        <w:rPr>
          <w:rFonts w:ascii="Capitals" w:hAnsi="Capitals"/>
          <w:b/>
        </w:rPr>
      </w:pPr>
      <w:r>
        <w:rPr>
          <w:rFonts w:ascii="Capitals" w:hAnsi="Capitals"/>
          <w:b/>
        </w:rPr>
        <w:t>Testing:</w:t>
      </w:r>
    </w:p>
    <w:p w14:paraId="2E741F48" w14:textId="77777777" w:rsidR="009E32B0" w:rsidRDefault="009E32B0" w:rsidP="009E32B0">
      <w:r>
        <w:t xml:space="preserve">Quizzes and a final exam will be given.  Regular writing assignments will serve as reflections on learning experiences or analysis of student work and that of important photographers in history.     </w:t>
      </w:r>
    </w:p>
    <w:p w14:paraId="4E5AC286" w14:textId="77777777" w:rsidR="009E32B0" w:rsidRDefault="009E32B0" w:rsidP="009E32B0"/>
    <w:p w14:paraId="4182F7B3" w14:textId="58656372" w:rsidR="009E32B0" w:rsidRDefault="009E32B0" w:rsidP="0063214B">
      <w:pPr>
        <w:rPr>
          <w:rFonts w:ascii="Capitals" w:hAnsi="Capitals"/>
          <w:b/>
        </w:rPr>
      </w:pPr>
      <w:r>
        <w:rPr>
          <w:rFonts w:ascii="Capitals" w:hAnsi="Capitals"/>
          <w:b/>
        </w:rPr>
        <w:t>Grading</w:t>
      </w:r>
    </w:p>
    <w:p w14:paraId="3A8F588D" w14:textId="33AE0E12" w:rsidR="005345C4" w:rsidRDefault="009E32B0" w:rsidP="0063214B">
      <w:r>
        <w:t>Student’s</w:t>
      </w:r>
      <w:r w:rsidR="005345C4">
        <w:t xml:space="preserve"> grades are based upon the finished product, how that product was arrived </w:t>
      </w:r>
      <w:r w:rsidR="0041547E">
        <w:t>at</w:t>
      </w:r>
      <w:r>
        <w:t>,</w:t>
      </w:r>
      <w:r w:rsidR="0041547E">
        <w:t xml:space="preserve"> as well as its presentation.</w:t>
      </w:r>
      <w:r w:rsidR="005345C4">
        <w:t xml:space="preserve">  All print</w:t>
      </w:r>
      <w:r w:rsidR="0041547E">
        <w:t>s</w:t>
      </w:r>
      <w:r w:rsidR="005345C4">
        <w:t xml:space="preserve"> are mounted with borders, titled, and signed.  As this is an intensive studio course, there will be an emphasis on cre</w:t>
      </w:r>
      <w:r w:rsidR="0041547E">
        <w:t xml:space="preserve">ativity and personal expression.  Students are expected to work consistently, showing effort and a desire to improve upon their skills.  Students are graded with a real focus on execution and compliance with the assignments objectives.  </w:t>
      </w:r>
    </w:p>
    <w:p w14:paraId="208B0999" w14:textId="77777777" w:rsidR="009E32B0" w:rsidRDefault="009E32B0"/>
    <w:sectPr w:rsidR="009E32B0" w:rsidSect="00172B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pitals">
    <w:panose1 w:val="02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4B"/>
    <w:rsid w:val="00172B39"/>
    <w:rsid w:val="0024045C"/>
    <w:rsid w:val="0041547E"/>
    <w:rsid w:val="005345C4"/>
    <w:rsid w:val="00565A0D"/>
    <w:rsid w:val="005732AD"/>
    <w:rsid w:val="0063214B"/>
    <w:rsid w:val="009E32B0"/>
    <w:rsid w:val="009E4801"/>
    <w:rsid w:val="00DB3098"/>
    <w:rsid w:val="00FD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51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342</Words>
  <Characters>1951</Characters>
  <Application>Microsoft Macintosh Word</Application>
  <DocSecurity>0</DocSecurity>
  <Lines>16</Lines>
  <Paragraphs>4</Paragraphs>
  <ScaleCrop>false</ScaleCrop>
  <Company>HHS</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Yabe, Alice</dc:creator>
  <cp:keywords/>
  <dc:description/>
  <cp:lastModifiedBy>Yabe, Alice</cp:lastModifiedBy>
  <cp:revision>5</cp:revision>
  <cp:lastPrinted>2015-02-04T23:59:00Z</cp:lastPrinted>
  <dcterms:created xsi:type="dcterms:W3CDTF">2015-02-04T13:43:00Z</dcterms:created>
  <dcterms:modified xsi:type="dcterms:W3CDTF">2015-02-05T00:30:00Z</dcterms:modified>
</cp:coreProperties>
</file>